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5605" w14:textId="76948C02" w:rsidR="00933EB4" w:rsidRPr="00A921CB" w:rsidRDefault="00933EB4" w:rsidP="00933EB4">
      <w:pPr>
        <w:pStyle w:val="Header"/>
        <w:rPr>
          <w:b/>
        </w:rPr>
      </w:pPr>
      <w:bookmarkStart w:id="0" w:name="_GoBack"/>
      <w:bookmarkEnd w:id="0"/>
      <w:r>
        <w:rPr>
          <w:b/>
        </w:rPr>
        <w:t xml:space="preserve">Olga Ling: The </w:t>
      </w:r>
      <w:r w:rsidR="00C768C8">
        <w:rPr>
          <w:b/>
        </w:rPr>
        <w:t>m</w:t>
      </w:r>
      <w:r>
        <w:rPr>
          <w:b/>
        </w:rPr>
        <w:t xml:space="preserve">aking of an </w:t>
      </w:r>
      <w:r w:rsidR="00C768C8">
        <w:rPr>
          <w:b/>
        </w:rPr>
        <w:t>e</w:t>
      </w:r>
      <w:r>
        <w:rPr>
          <w:b/>
        </w:rPr>
        <w:t>vangelist</w:t>
      </w:r>
    </w:p>
    <w:p w14:paraId="1FA3C18E" w14:textId="77777777" w:rsidR="00933EB4" w:rsidRDefault="00933EB4"/>
    <w:p w14:paraId="68451FDA" w14:textId="77777777" w:rsidR="00933EB4" w:rsidRDefault="00933EB4"/>
    <w:p w14:paraId="3EE3E209" w14:textId="77777777" w:rsidR="006B6FE1" w:rsidRDefault="00CB3B22">
      <w:r>
        <w:t xml:space="preserve">It’s </w:t>
      </w:r>
      <w:r w:rsidR="00781F8F">
        <w:t>her</w:t>
      </w:r>
      <w:r>
        <w:t xml:space="preserve"> smile that </w:t>
      </w:r>
      <w:r w:rsidR="00643FDC">
        <w:t>reaches</w:t>
      </w:r>
      <w:r>
        <w:t xml:space="preserve"> you first. </w:t>
      </w:r>
    </w:p>
    <w:p w14:paraId="47634611" w14:textId="77777777" w:rsidR="006B6FE1" w:rsidRDefault="006B6FE1"/>
    <w:p w14:paraId="4683C900" w14:textId="77777777" w:rsidR="00E60834" w:rsidRDefault="006B6FE1">
      <w:r>
        <w:t xml:space="preserve">“Emily!” Olga Ling beams as she waves me over to the COVID-safe queue out the front of her </w:t>
      </w:r>
      <w:proofErr w:type="spellStart"/>
      <w:r>
        <w:t>favourite</w:t>
      </w:r>
      <w:proofErr w:type="spellEnd"/>
      <w:r>
        <w:t xml:space="preserve"> local café. Once inside, she proceeds to order us a small feast of breakfast mains and dessert, and it’s immediately obvious that we are not just here for an interview. We are sharing life together.</w:t>
      </w:r>
    </w:p>
    <w:p w14:paraId="48C2E223" w14:textId="77777777" w:rsidR="00E60834" w:rsidRDefault="00E60834"/>
    <w:p w14:paraId="776A2A15" w14:textId="77777777" w:rsidR="00CB3B22" w:rsidRDefault="00E60834">
      <w:r>
        <w:t>As we settle into our meal, I learn why.</w:t>
      </w:r>
    </w:p>
    <w:p w14:paraId="3EDD71DF" w14:textId="77777777" w:rsidR="00CB3B22" w:rsidRDefault="00CB3B22"/>
    <w:p w14:paraId="506656CC" w14:textId="3BCC1659" w:rsidR="00E60834" w:rsidRDefault="00E60834" w:rsidP="00E60834">
      <w:r>
        <w:t xml:space="preserve">The buoyant personality </w:t>
      </w:r>
      <w:r w:rsidR="00CA2202">
        <w:t>that</w:t>
      </w:r>
      <w:r>
        <w:t xml:space="preserve"> courses through the petite frame of this Sydney-based international evangelist and Fresh Hope pastor is </w:t>
      </w:r>
      <w:proofErr w:type="spellStart"/>
      <w:r w:rsidR="00C768C8">
        <w:t>fuelled</w:t>
      </w:r>
      <w:proofErr w:type="spellEnd"/>
      <w:r>
        <w:t xml:space="preserve"> by a fire that has been stoked over more than 50 years.</w:t>
      </w:r>
    </w:p>
    <w:p w14:paraId="011CA156" w14:textId="77777777" w:rsidR="0007537A" w:rsidRDefault="0007537A"/>
    <w:p w14:paraId="42660FD2" w14:textId="77777777" w:rsidR="00833E03" w:rsidRDefault="00090DFF">
      <w:r>
        <w:t>At the age of five,</w:t>
      </w:r>
      <w:r w:rsidR="0007537A">
        <w:t xml:space="preserve"> Olga </w:t>
      </w:r>
      <w:r w:rsidR="00833E03">
        <w:t>“fell in love with Jesus” through attending</w:t>
      </w:r>
      <w:r w:rsidR="0007537A">
        <w:t xml:space="preserve"> church at 6am every day </w:t>
      </w:r>
      <w:r w:rsidR="00833E03">
        <w:t>at her Catholic boarding school</w:t>
      </w:r>
      <w:r>
        <w:t xml:space="preserve"> in her home country of Indonesia</w:t>
      </w:r>
      <w:r w:rsidR="00833E03">
        <w:t xml:space="preserve">. This became twice a day at the age of 12, and by the time she moved to Australia at 29, she </w:t>
      </w:r>
      <w:r w:rsidR="00147083">
        <w:t>had become</w:t>
      </w:r>
      <w:r w:rsidR="00833E03">
        <w:t xml:space="preserve"> a woman with a strong Catholic faith, deeply devoted to God and willing to be obedient to Him.</w:t>
      </w:r>
    </w:p>
    <w:p w14:paraId="6079D23D" w14:textId="77777777" w:rsidR="0007537A" w:rsidRDefault="0007537A"/>
    <w:p w14:paraId="3C83697E" w14:textId="77777777" w:rsidR="000C25AC" w:rsidRDefault="000C25AC" w:rsidP="000C25AC">
      <w:r>
        <w:t xml:space="preserve">“My sister had already moved to Australia, and after I came to </w:t>
      </w:r>
      <w:proofErr w:type="gramStart"/>
      <w:r>
        <w:t>Australia</w:t>
      </w:r>
      <w:proofErr w:type="gramEnd"/>
      <w:r>
        <w:t xml:space="preserve"> I lived with her,” she tells me. “Her husband’s </w:t>
      </w:r>
      <w:r w:rsidRPr="00781F8F">
        <w:t xml:space="preserve">brother Gary lived with them too, and after two or three months here we married. </w:t>
      </w:r>
      <w:r>
        <w:t>It was</w:t>
      </w:r>
      <w:r w:rsidRPr="00781F8F">
        <w:t xml:space="preserve"> like the Bible said – I have a good plan for you, a good future!”</w:t>
      </w:r>
    </w:p>
    <w:p w14:paraId="1872DFDE" w14:textId="77777777" w:rsidR="00495C91" w:rsidRDefault="00495C91"/>
    <w:p w14:paraId="0A02FA01" w14:textId="77777777" w:rsidR="00D44500" w:rsidRDefault="003349A2">
      <w:r>
        <w:t>Almost 20 years later,</w:t>
      </w:r>
      <w:r w:rsidR="00F24B74">
        <w:t xml:space="preserve"> </w:t>
      </w:r>
      <w:r w:rsidR="00221C4E">
        <w:t>in April 2000</w:t>
      </w:r>
      <w:r>
        <w:t>,</w:t>
      </w:r>
      <w:r w:rsidR="00221C4E">
        <w:t xml:space="preserve"> </w:t>
      </w:r>
      <w:r>
        <w:t>Olga</w:t>
      </w:r>
      <w:r w:rsidR="00F24B74">
        <w:t xml:space="preserve"> </w:t>
      </w:r>
      <w:r w:rsidR="004A6E0B">
        <w:t xml:space="preserve">learned again how true that is. </w:t>
      </w:r>
    </w:p>
    <w:p w14:paraId="2F3DAE3D" w14:textId="77777777" w:rsidR="00FB772C" w:rsidRDefault="00FB772C"/>
    <w:p w14:paraId="6C5224A3" w14:textId="5DDDFA43" w:rsidR="00FB772C" w:rsidRDefault="00FB772C">
      <w:r>
        <w:t>“</w:t>
      </w:r>
      <w:r w:rsidR="00D44500">
        <w:t xml:space="preserve">I had </w:t>
      </w:r>
      <w:r w:rsidR="00A44539">
        <w:t xml:space="preserve">to have </w:t>
      </w:r>
      <w:r w:rsidR="00D44500">
        <w:t xml:space="preserve">a hysterectomy </w:t>
      </w:r>
      <w:r w:rsidR="00A44539">
        <w:t xml:space="preserve">because I had a large </w:t>
      </w:r>
      <w:proofErr w:type="spellStart"/>
      <w:r w:rsidR="00A44539">
        <w:t>tumour</w:t>
      </w:r>
      <w:proofErr w:type="spellEnd"/>
      <w:r w:rsidR="00A44539">
        <w:t xml:space="preserve"> </w:t>
      </w:r>
      <w:r w:rsidR="00D44500">
        <w:t>and d</w:t>
      </w:r>
      <w:r>
        <w:t>uring</w:t>
      </w:r>
      <w:r w:rsidR="00D44500">
        <w:t xml:space="preserve"> the operation</w:t>
      </w:r>
      <w:r>
        <w:t xml:space="preserve"> I had a cardiac arrest for ten minutes. The doctor said to my husband, ‘When the oxygen doesn’t go to the brain for three minutes, there’s going to be brain damage.’</w:t>
      </w:r>
    </w:p>
    <w:p w14:paraId="2654702F" w14:textId="77777777" w:rsidR="00FB772C" w:rsidRDefault="00FB772C"/>
    <w:p w14:paraId="1060955E" w14:textId="1F823B36" w:rsidR="000D0C5D" w:rsidRDefault="00FB772C">
      <w:r>
        <w:t>“</w:t>
      </w:r>
      <w:r w:rsidR="00FA2D22">
        <w:t xml:space="preserve">But </w:t>
      </w:r>
      <w:r>
        <w:t>I wake up in ICU and my brain is working!</w:t>
      </w:r>
      <w:r w:rsidR="000B3CAD">
        <w:t xml:space="preserve">” she shares, her whole body engaged in </w:t>
      </w:r>
      <w:r w:rsidR="009B6FF3">
        <w:t>recounting the moment that changed her life forever.</w:t>
      </w:r>
      <w:r w:rsidR="00095DCE">
        <w:t xml:space="preserve"> </w:t>
      </w:r>
      <w:r w:rsidR="000B3CAD">
        <w:t>“</w:t>
      </w:r>
      <w:r w:rsidR="00095DCE">
        <w:t>And t</w:t>
      </w:r>
      <w:r w:rsidR="00221C4E">
        <w:t xml:space="preserve">wo days later I had a dream. I had a vision of a coffin in front of me on the wall. I said, ‘Lord, what is this one?’ In my spirit he said, ‘It’s supposed to be you in there, but by the grace of the Lord I give you another chance to live. Go into the world and preach the </w:t>
      </w:r>
      <w:r w:rsidR="00C768C8">
        <w:t>G</w:t>
      </w:r>
      <w:r w:rsidR="00221C4E">
        <w:t>ospel.’ I said, ‘Me?!’ He said, ‘Yes.’ And then I woke up.</w:t>
      </w:r>
    </w:p>
    <w:p w14:paraId="644EE5E7" w14:textId="77777777" w:rsidR="000D0C5D" w:rsidRDefault="000D0C5D"/>
    <w:p w14:paraId="41D6B5F2" w14:textId="77777777" w:rsidR="000D0C5D" w:rsidRDefault="000D0C5D">
      <w:r>
        <w:t>“And the Lord said, ‘Open your Bible to Ezekiel 36:26-27</w:t>
      </w:r>
      <w:r w:rsidR="0056366D">
        <w:t>’</w:t>
      </w:r>
      <w:r>
        <w:t>. It said, ‘I will give you a new heart.</w:t>
      </w:r>
      <w:r w:rsidR="00057603">
        <w:t>’</w:t>
      </w:r>
      <w:r>
        <w:t xml:space="preserve"> </w:t>
      </w:r>
      <w:r w:rsidR="00BD0566">
        <w:t xml:space="preserve">And he said, </w:t>
      </w:r>
      <w:r w:rsidR="0056366D">
        <w:t>‘</w:t>
      </w:r>
      <w:r>
        <w:t xml:space="preserve">I’m </w:t>
      </w:r>
      <w:r w:rsidR="00057603">
        <w:t>going to</w:t>
      </w:r>
      <w:r>
        <w:t xml:space="preserve"> take your heart of stone and I will give you a heart of obedience to me.</w:t>
      </w:r>
      <w:r w:rsidR="0056366D">
        <w:t>’</w:t>
      </w:r>
    </w:p>
    <w:p w14:paraId="650ED563" w14:textId="77777777" w:rsidR="000D0C5D" w:rsidRDefault="000D0C5D"/>
    <w:p w14:paraId="051D13F4" w14:textId="5074D1C4" w:rsidR="00932DA4" w:rsidRDefault="000D0C5D">
      <w:r>
        <w:t xml:space="preserve">“And I </w:t>
      </w:r>
      <w:proofErr w:type="gramStart"/>
      <w:r>
        <w:t>cried</w:t>
      </w:r>
      <w:proofErr w:type="gramEnd"/>
      <w:r>
        <w:t xml:space="preserve"> and I wept and I know that God’s called me. And he said</w:t>
      </w:r>
      <w:r w:rsidR="00C768C8">
        <w:t>,</w:t>
      </w:r>
      <w:r>
        <w:t xml:space="preserve"> ‘Open your Bible again to Matthew 10:8.’</w:t>
      </w:r>
      <w:r w:rsidR="00FA2D22">
        <w:t xml:space="preserve"> And it said heal the sick and </w:t>
      </w:r>
      <w:r>
        <w:t xml:space="preserve">raise the dead. </w:t>
      </w:r>
      <w:r w:rsidR="00FA2D22">
        <w:t>He said</w:t>
      </w:r>
      <w:r w:rsidR="00C768C8">
        <w:t>,</w:t>
      </w:r>
      <w:r w:rsidR="00FA2D22">
        <w:t xml:space="preserve"> ‘</w:t>
      </w:r>
      <w:r>
        <w:t>You already got that from me and now your job is to raise the people, heal, and cast out the devil.</w:t>
      </w:r>
      <w:r w:rsidR="00FA2D22">
        <w:t>’”</w:t>
      </w:r>
    </w:p>
    <w:p w14:paraId="47933B13" w14:textId="77777777" w:rsidR="00932DA4" w:rsidRDefault="00932DA4"/>
    <w:p w14:paraId="764E3405" w14:textId="62264927" w:rsidR="004A6B76" w:rsidRDefault="00932DA4">
      <w:r>
        <w:t xml:space="preserve">This life-changing call to preach the </w:t>
      </w:r>
      <w:r w:rsidR="00C768C8">
        <w:t>G</w:t>
      </w:r>
      <w:r>
        <w:t xml:space="preserve">ospel sent Olga to Bible college where she discovered </w:t>
      </w:r>
      <w:r w:rsidR="00BD0566">
        <w:t xml:space="preserve">her </w:t>
      </w:r>
      <w:r>
        <w:t>gift for preaching. Shortly thereafter</w:t>
      </w:r>
      <w:r w:rsidR="00C768C8">
        <w:t>,</w:t>
      </w:r>
      <w:r>
        <w:t xml:space="preserve"> she and one of the elders from the church where she served as a worship leader, Joseph Tee, stepped out </w:t>
      </w:r>
      <w:r w:rsidR="00712633">
        <w:t xml:space="preserve">in faith </w:t>
      </w:r>
      <w:r>
        <w:t xml:space="preserve">to </w:t>
      </w:r>
      <w:r w:rsidR="004A6B76">
        <w:t>found Harvest Indonesian Church.</w:t>
      </w:r>
    </w:p>
    <w:p w14:paraId="312EA824" w14:textId="77777777" w:rsidR="004A6B76" w:rsidRDefault="004A6B76"/>
    <w:p w14:paraId="65F53E86" w14:textId="71D14265" w:rsidR="004A6B76" w:rsidRDefault="003C26E8">
      <w:r>
        <w:t xml:space="preserve">As we make our way </w:t>
      </w:r>
      <w:r w:rsidR="004D6A2B">
        <w:t>through</w:t>
      </w:r>
      <w:r>
        <w:t xml:space="preserve"> breakfast dessert </w:t>
      </w:r>
      <w:r w:rsidR="005E3142">
        <w:t>(</w:t>
      </w:r>
      <w:r>
        <w:t>pancakes</w:t>
      </w:r>
      <w:r w:rsidR="005E3142">
        <w:t>),</w:t>
      </w:r>
      <w:r>
        <w:t xml:space="preserve"> I learn</w:t>
      </w:r>
      <w:r w:rsidR="00556184">
        <w:t>ed</w:t>
      </w:r>
      <w:r>
        <w:t xml:space="preserve"> that </w:t>
      </w:r>
      <w:r w:rsidR="00BE4387">
        <w:t>it</w:t>
      </w:r>
      <w:r w:rsidR="004A6B76">
        <w:t xml:space="preserve"> wasn’t </w:t>
      </w:r>
      <w:r w:rsidR="00BE4387">
        <w:t>for another seven years</w:t>
      </w:r>
      <w:r>
        <w:t xml:space="preserve"> </w:t>
      </w:r>
      <w:r w:rsidR="004A6B76">
        <w:t xml:space="preserve">that </w:t>
      </w:r>
      <w:r>
        <w:t>Olga’s</w:t>
      </w:r>
      <w:r w:rsidR="004A6B76">
        <w:t xml:space="preserve"> first overseas opportunity </w:t>
      </w:r>
      <w:r w:rsidR="00BE4387">
        <w:t xml:space="preserve">to preach the </w:t>
      </w:r>
      <w:r w:rsidR="00C768C8">
        <w:t>G</w:t>
      </w:r>
      <w:r w:rsidR="00BE4387">
        <w:t xml:space="preserve">ospel to the world </w:t>
      </w:r>
      <w:r w:rsidR="00800EFE">
        <w:t>opened up –</w:t>
      </w:r>
      <w:r w:rsidR="004A6B76">
        <w:t xml:space="preserve"> at a birthday </w:t>
      </w:r>
      <w:r w:rsidR="00213B5C">
        <w:t>party</w:t>
      </w:r>
      <w:r w:rsidR="008E0040">
        <w:t xml:space="preserve"> for </w:t>
      </w:r>
      <w:r w:rsidR="00C606BD">
        <w:t>a Christian friend</w:t>
      </w:r>
      <w:r w:rsidR="00213B5C">
        <w:t>!</w:t>
      </w:r>
    </w:p>
    <w:p w14:paraId="0C6C8588" w14:textId="77777777" w:rsidR="004A6B76" w:rsidRDefault="004A6B76"/>
    <w:p w14:paraId="3A4B66A2" w14:textId="77777777" w:rsidR="00CF5A11" w:rsidRDefault="004A6B76">
      <w:r>
        <w:t>“I went to Jakarta and my friend</w:t>
      </w:r>
      <w:r w:rsidR="008E0040">
        <w:t xml:space="preserve"> wanted to see me. They said, ‘</w:t>
      </w:r>
      <w:r>
        <w:t>Olga, I heard you are a pastor! It’s my husband’s birthday party and I already invited 200 people – can you come and preach?</w:t>
      </w:r>
      <w:r w:rsidR="00CF5A11">
        <w:t>’</w:t>
      </w:r>
    </w:p>
    <w:p w14:paraId="79AD1F7A" w14:textId="77777777" w:rsidR="00CF5A11" w:rsidRDefault="00CF5A11"/>
    <w:p w14:paraId="019D883B" w14:textId="03ED05BF" w:rsidR="00800EFE" w:rsidRDefault="00CF5A11">
      <w:r>
        <w:t>“</w:t>
      </w:r>
      <w:r w:rsidR="00142FDA">
        <w:t>W</w:t>
      </w:r>
      <w:r>
        <w:t xml:space="preserve">hen I preached, I brought an </w:t>
      </w:r>
      <w:r w:rsidR="00C768C8">
        <w:t>altar</w:t>
      </w:r>
      <w:r>
        <w:t xml:space="preserve"> call and they all wept! They all came to Jesus in only one night. The next day they asked for another rally – and so many people came, about 500 the next day. And they made an appointment for me to come next year, to send me from village to village. </w:t>
      </w:r>
    </w:p>
    <w:p w14:paraId="137FEB1F" w14:textId="77777777" w:rsidR="00800EFE" w:rsidRDefault="00800EFE"/>
    <w:p w14:paraId="2D6BB3C5" w14:textId="370216FA" w:rsidR="005922D8" w:rsidRDefault="00800EFE">
      <w:r>
        <w:t>“</w:t>
      </w:r>
      <w:r w:rsidR="00C768C8">
        <w:t>Ten</w:t>
      </w:r>
      <w:r w:rsidR="00CF5A11">
        <w:t xml:space="preserve"> churches invited me</w:t>
      </w:r>
      <w:r w:rsidR="00C768C8">
        <w:t>,</w:t>
      </w:r>
      <w:r w:rsidR="00CF5A11">
        <w:t xml:space="preserve"> and I was doing a rally every night. </w:t>
      </w:r>
      <w:r w:rsidR="00B52080">
        <w:t>My picture was on a billboard and there</w:t>
      </w:r>
      <w:r w:rsidR="00EC2EA8">
        <w:t xml:space="preserve"> </w:t>
      </w:r>
      <w:r w:rsidR="00B52080">
        <w:t>was</w:t>
      </w:r>
      <w:r w:rsidR="00EC2EA8">
        <w:t xml:space="preserve"> even </w:t>
      </w:r>
      <w:r w:rsidR="00B52080">
        <w:t xml:space="preserve">a rally </w:t>
      </w:r>
      <w:r w:rsidR="00EC2EA8">
        <w:t>in the market on the street</w:t>
      </w:r>
      <w:r w:rsidR="00E75087">
        <w:t>. T</w:t>
      </w:r>
      <w:r w:rsidR="00EC2EA8">
        <w:t>hey closed the street and p</w:t>
      </w:r>
      <w:r w:rsidR="004729C9">
        <w:t>eople would go to the roof, or to a tree to hear me preach! I said, ‘Lord</w:t>
      </w:r>
      <w:r w:rsidR="00556184">
        <w:t>,</w:t>
      </w:r>
      <w:r w:rsidR="004729C9">
        <w:t xml:space="preserve"> it looks like Zacch</w:t>
      </w:r>
      <w:r w:rsidR="00EC2EA8">
        <w:t>a</w:t>
      </w:r>
      <w:r w:rsidR="004729C9">
        <w:t>eus!</w:t>
      </w:r>
      <w:r w:rsidR="00EE49D9">
        <w:t>’</w:t>
      </w:r>
      <w:r>
        <w:t>”</w:t>
      </w:r>
    </w:p>
    <w:p w14:paraId="17DC51B1" w14:textId="77777777" w:rsidR="00F40C66" w:rsidRDefault="00F40C66"/>
    <w:p w14:paraId="7A36A935" w14:textId="66383D33" w:rsidR="005922D8" w:rsidRDefault="00F40C66">
      <w:r>
        <w:t>From there, opportunities opened up through friends and wor</w:t>
      </w:r>
      <w:r w:rsidR="003859D7">
        <w:t>d</w:t>
      </w:r>
      <w:r>
        <w:t xml:space="preserve"> of mouth for Olga to preach the </w:t>
      </w:r>
      <w:r w:rsidR="00C768C8">
        <w:t>G</w:t>
      </w:r>
      <w:r>
        <w:t xml:space="preserve">ospel </w:t>
      </w:r>
      <w:r w:rsidR="00836406">
        <w:t xml:space="preserve">to Indonesians living </w:t>
      </w:r>
      <w:r>
        <w:t>in Holland, New York, Boston, Philadelphia, New Hampshire, New Jersey and Athens.</w:t>
      </w:r>
      <w:r w:rsidR="005C644A">
        <w:t xml:space="preserve"> </w:t>
      </w:r>
    </w:p>
    <w:p w14:paraId="1E065DC4" w14:textId="77777777" w:rsidR="005922D8" w:rsidRDefault="005922D8"/>
    <w:p w14:paraId="7547DBAD" w14:textId="77777777" w:rsidR="003859D7" w:rsidRDefault="005C644A">
      <w:r>
        <w:t>And while she has been unable to travel this year because of COVID-19, the preaching opportunities have continued online.</w:t>
      </w:r>
      <w:r w:rsidR="005922D8">
        <w:t xml:space="preserve"> S</w:t>
      </w:r>
      <w:r w:rsidR="00E97CA2">
        <w:t>he is also volunteering to wrap Christmas presents with the Cancer Council as a way</w:t>
      </w:r>
      <w:r w:rsidR="004D6A2B">
        <w:t xml:space="preserve"> of connecting with more people – and unsurprisingly </w:t>
      </w:r>
      <w:r w:rsidR="005922D8">
        <w:t xml:space="preserve">she </w:t>
      </w:r>
      <w:r w:rsidR="004D6A2B">
        <w:t>always has the longest queue.</w:t>
      </w:r>
    </w:p>
    <w:p w14:paraId="60C373E2" w14:textId="77777777" w:rsidR="0046512A" w:rsidRDefault="0046512A"/>
    <w:p w14:paraId="45417EA4" w14:textId="1690B934" w:rsidR="00FD67B8" w:rsidRDefault="0046512A">
      <w:r>
        <w:t>“For me in my heart, every day when I wake up</w:t>
      </w:r>
      <w:r w:rsidR="00C768C8">
        <w:t>,</w:t>
      </w:r>
      <w:r>
        <w:t xml:space="preserve"> I say, ‘Jesus, one more soul for you. I</w:t>
      </w:r>
      <w:r w:rsidR="00610012">
        <w:t>’m 68 next year and i</w:t>
      </w:r>
      <w:r>
        <w:t>n my old age I’m going to bring so many people to come to you.’ That’s my goal. I don’t have any other motivation. I don’t care about the reward –</w:t>
      </w:r>
      <w:r w:rsidR="0025374D">
        <w:t xml:space="preserve"> </w:t>
      </w:r>
      <w:r>
        <w:t xml:space="preserve">I just say, </w:t>
      </w:r>
      <w:r w:rsidR="00556184">
        <w:t>‘</w:t>
      </w:r>
      <w:r w:rsidR="00C768C8">
        <w:t>T</w:t>
      </w:r>
      <w:r>
        <w:t>ha</w:t>
      </w:r>
      <w:r w:rsidR="0025374D">
        <w:t>nk you Jesus!</w:t>
      </w:r>
      <w:r w:rsidR="00556184">
        <w:t>’</w:t>
      </w:r>
      <w:r w:rsidR="0025374D">
        <w:t xml:space="preserve"> I’m so </w:t>
      </w:r>
      <w:proofErr w:type="spellStart"/>
      <w:r w:rsidR="0025374D">
        <w:t>honoured</w:t>
      </w:r>
      <w:proofErr w:type="spellEnd"/>
      <w:r w:rsidR="0025374D">
        <w:t xml:space="preserve"> God chose me.”</w:t>
      </w:r>
    </w:p>
    <w:p w14:paraId="7CA435BD" w14:textId="77777777" w:rsidR="00FD67B8" w:rsidRDefault="00FD67B8"/>
    <w:p w14:paraId="42AE7D89" w14:textId="77777777" w:rsidR="0007537A" w:rsidRPr="00781F8F" w:rsidRDefault="0007537A"/>
    <w:sectPr w:rsidR="0007537A" w:rsidRPr="00781F8F" w:rsidSect="000753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22"/>
    <w:rsid w:val="00057603"/>
    <w:rsid w:val="0007537A"/>
    <w:rsid w:val="00087FE9"/>
    <w:rsid w:val="00090DFF"/>
    <w:rsid w:val="00095DCE"/>
    <w:rsid w:val="000B3CAD"/>
    <w:rsid w:val="000C25AC"/>
    <w:rsid w:val="000D0C5D"/>
    <w:rsid w:val="001313A5"/>
    <w:rsid w:val="00142FDA"/>
    <w:rsid w:val="00144C63"/>
    <w:rsid w:val="00147083"/>
    <w:rsid w:val="00211CCD"/>
    <w:rsid w:val="00213B5C"/>
    <w:rsid w:val="00221C4E"/>
    <w:rsid w:val="00223C1A"/>
    <w:rsid w:val="0025374D"/>
    <w:rsid w:val="002D0F55"/>
    <w:rsid w:val="003349A2"/>
    <w:rsid w:val="003859D7"/>
    <w:rsid w:val="003C26E8"/>
    <w:rsid w:val="0046512A"/>
    <w:rsid w:val="004729C9"/>
    <w:rsid w:val="00495C91"/>
    <w:rsid w:val="004A6B76"/>
    <w:rsid w:val="004A6E0B"/>
    <w:rsid w:val="004D6A2B"/>
    <w:rsid w:val="00556184"/>
    <w:rsid w:val="0056366D"/>
    <w:rsid w:val="005922D8"/>
    <w:rsid w:val="005C644A"/>
    <w:rsid w:val="005E3142"/>
    <w:rsid w:val="005F4520"/>
    <w:rsid w:val="00610012"/>
    <w:rsid w:val="00643FDC"/>
    <w:rsid w:val="006527B1"/>
    <w:rsid w:val="006B6FE1"/>
    <w:rsid w:val="006F6899"/>
    <w:rsid w:val="00712633"/>
    <w:rsid w:val="00781F8F"/>
    <w:rsid w:val="00791150"/>
    <w:rsid w:val="007A094C"/>
    <w:rsid w:val="007B4D83"/>
    <w:rsid w:val="007C5204"/>
    <w:rsid w:val="00800EFE"/>
    <w:rsid w:val="00833E03"/>
    <w:rsid w:val="00836406"/>
    <w:rsid w:val="008454F5"/>
    <w:rsid w:val="008509E5"/>
    <w:rsid w:val="008620FE"/>
    <w:rsid w:val="008E0040"/>
    <w:rsid w:val="00932DA4"/>
    <w:rsid w:val="00933EB4"/>
    <w:rsid w:val="009B6FF3"/>
    <w:rsid w:val="00A04E3B"/>
    <w:rsid w:val="00A44539"/>
    <w:rsid w:val="00A86BB9"/>
    <w:rsid w:val="00A921CB"/>
    <w:rsid w:val="00AF48D6"/>
    <w:rsid w:val="00B3619C"/>
    <w:rsid w:val="00B42A01"/>
    <w:rsid w:val="00B52080"/>
    <w:rsid w:val="00BD0566"/>
    <w:rsid w:val="00BE4387"/>
    <w:rsid w:val="00BE6B77"/>
    <w:rsid w:val="00C22CBB"/>
    <w:rsid w:val="00C606BD"/>
    <w:rsid w:val="00C768C8"/>
    <w:rsid w:val="00CA2202"/>
    <w:rsid w:val="00CB3B22"/>
    <w:rsid w:val="00CF5A11"/>
    <w:rsid w:val="00D12791"/>
    <w:rsid w:val="00D44500"/>
    <w:rsid w:val="00D67E6B"/>
    <w:rsid w:val="00DB5448"/>
    <w:rsid w:val="00E60834"/>
    <w:rsid w:val="00E75087"/>
    <w:rsid w:val="00E97CA2"/>
    <w:rsid w:val="00EC2EA8"/>
    <w:rsid w:val="00EE49D9"/>
    <w:rsid w:val="00F24B74"/>
    <w:rsid w:val="00F40C66"/>
    <w:rsid w:val="00F52565"/>
    <w:rsid w:val="00F84802"/>
    <w:rsid w:val="00FA2D22"/>
    <w:rsid w:val="00FB772C"/>
    <w:rsid w:val="00FD6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F6AD8"/>
  <w15:docId w15:val="{FD84D46B-9D89-3949-8B4A-13A9713F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1CB"/>
  </w:style>
  <w:style w:type="paragraph" w:styleId="Footer">
    <w:name w:val="footer"/>
    <w:basedOn w:val="Normal"/>
    <w:link w:val="FooterChar"/>
    <w:uiPriority w:val="99"/>
    <w:semiHidden/>
    <w:unhideWhenUsed/>
    <w:rsid w:val="00A92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1CB"/>
  </w:style>
  <w:style w:type="paragraph" w:styleId="BalloonText">
    <w:name w:val="Balloon Text"/>
    <w:basedOn w:val="Normal"/>
    <w:link w:val="BalloonTextChar"/>
    <w:uiPriority w:val="99"/>
    <w:semiHidden/>
    <w:unhideWhenUsed/>
    <w:rsid w:val="00A86B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Hopkins</dc:creator>
  <cp:keywords/>
  <cp:lastModifiedBy>Anne Simpson</cp:lastModifiedBy>
  <cp:revision>3</cp:revision>
  <dcterms:created xsi:type="dcterms:W3CDTF">2021-02-09T03:05:00Z</dcterms:created>
  <dcterms:modified xsi:type="dcterms:W3CDTF">2021-02-09T03:05:00Z</dcterms:modified>
</cp:coreProperties>
</file>